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ציונות והיישוב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מבשרי הציונות ואת רעיון הגאולה בדרך הטבע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היישוב הישן ליישוב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משמעות הצהרת בלפור ואת הרקע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רבנים והוגים שקראו לפעולה לשיבת ציון לפני הציונות המדינית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גאולה הדרגתית הבאה בפעולת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ירושלים, חברון, צפת,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רב ראשי מטעם השלטון העותמאני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תמיכה בהקמת בית לאומי לעם היהודי בארץ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כספי החלוקה מימנו חלק גדול מחיי היישוב הישן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 תהליכי שינוי כמו יציאה מהחומות וניסיונות פרודוקטיביזציה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ביל״ו הקימו מושבות וקראו לעבודה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ההצהרה דיברה על בית לאומי בלבד, ללא הבטחה למדינה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חיבת ציון פעלה בשנות ה-80 של המאה ה-19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ועידת סן רמו התקיימה ב-1920, שלוש שנים אחרי ההצהרה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חיבת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מקווה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ביל״ו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הברון רוטשילד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יק״א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(רבנים והוגים שקראו לפעולה עוד לפני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(יהודים שגרו בארץ לפני העלייה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(תנועת חלוצים מהעלייה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(הברון רוטשילד)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(מכתב בריטי שהבטיח בית לאומי ליהודים)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מבשרי הציונות קוראים לפעולה למען שיבת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תחילת העלייה הראשונה והקמת מושבות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הצהרת בלפור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ועידת סן רמו ואישור כתב המנדט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היישוב הישן התבסס על לימוד תורה ותרומות מהגולה, ואילו היישוב החדש התבסס על עבודה עצמית וחקלאות מודרנית במושבות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לפעול בעצמם לשיבת ציון ולא לחכות לנס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היישוב הישן התבסס על תרומות ולימוד, היישוב החדש על עבודה עצמית וחקלאות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הבטיחה בית לאומי, לא הבטיחה מדינה עצמאית או גבולות מדויקים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קטע קצר מהסרטון המתאים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בהבדל בין 'בית לאומי' ל'מדינה' כדי להעמיק את ההבנה ההיסטורית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לקבוצות הזקוקות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ציונות והיישוב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נעסוק בתהליכים שקדמו להקמת המדינה: הרעיונות של מבשרי הציונות, החיים ביישוב הישן, העלייה הראשונה והקמת המושבות, ולבסוף הצהרת בלפור שהבטיחה בית לאומי לעם היהודי.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נחשבים ל'מבשרי הציונות'?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רבנים והוגים שקראו לפעולה לשיבת ציון לפני הציונות המדינית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 הכנסת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חיילים בצבא ההגנה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עולים מתימן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הרעיון 'גאולה בדרך הטבע'?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גאולה שתבוא רק בנס משמים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גאולה הדרגתית הבאה בפעולת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גאולה שתגיע מבריטניה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גאולה שתלויה רק בתפילה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מהן ארבע ערי הקודש שבהן התרכז היישוב הישן?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ירושלים, חברון, צפת,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יפו, חיפה, עכו, רמלה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ירושלים, יפו, חיפה, צפת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חברון, יפו, רמלה, עכו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מיהו 'החכם באשי'?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 ראשי מטעם השלטון העותמאני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 האוצר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מנהיג תנועת ביל״ו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נציג יהודי בפרלמנט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הבטיחה הצהרת בלפור בפועל?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מדינה יהודית עצמאית מיידית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תמיכה בהקמת בית לאומי לעם היהודי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העברת כל האדמות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שלטון בריטי בארץ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הישן התקיים בעיקר מכספי חלוקה שנאספו בקרב יהודי הגולה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הישן היה חברה קפואה לחלוטין שלא השתנתה מעולם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ביל״ו הייתה תנועת חלוצים שעלתה ארצה בעלייה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הצהרת בלפור הבטיחה הקמת מדינה יהודית עצמאית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חיבת ציון הייתה תנועה שתמכה בהתיישבות יהודית בארץ ישראל עוד לפני הרצל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ועידת סן רמו התקיימה לפני הצהרת בלפור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התנועה שקראה לתמוך בהתיישבות יהודית בארץ ישראל עוד לפני הציונות המדינית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בית הספר החקלאי הראשון שהוקם בארץ ישראל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תנועת החלוצים שעלתה ארצה בעלייה הראשונה והקימה מושבות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האיש שתמך כלכלית במושבות וכונה 'הנדיב הידוע'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החברה שתמכה כלכלית בהתיישבות וכונתה בראשי תיבות __________ המשיכה את תמיכת הברון רוטשילד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מבשרי הציונות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הברון רוטשילד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היישוב הישן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מכתב בריטי שהבטיח בית לאומי ליהודים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ביל״ו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רבנים והוגים שקראו לפעולה עוד לפני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הנדיב הידוע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תנועת חלוצים מהעלייה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הצהרת בלפור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יהודים שגרו בארץ לפני העלייה הראשונה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ועידת סן רמו ואישור כתב המנדט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הצהרת בלפור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מבשרי הציונות קוראים לפעולה למען שיבת ציון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העלייה הראשונה והקמת מושבות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העיקרי בין היישוב הישן ליישוב החדש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ביקשו מבשרי הציונות שהעם היהודי יעשה?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הבדל אחד בין היישוב הישן ליישוב החדש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הבטיחה ומה לא הבטיחה הצהרת בלפור?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ציונות והיישוב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